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9C15" w14:textId="77777777" w:rsidR="00F637A1" w:rsidRDefault="00F637A1"/>
    <w:p w14:paraId="5F66F720" w14:textId="7B496A78" w:rsidR="00FB516B" w:rsidRDefault="00FB516B" w:rsidP="009E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B516B">
        <w:rPr>
          <w:rFonts w:ascii="Calibri" w:hAnsi="Calibri" w:cs="Calibri"/>
          <w:b/>
          <w:bCs/>
          <w:sz w:val="28"/>
          <w:szCs w:val="28"/>
          <w:u w:val="single"/>
        </w:rPr>
        <w:t xml:space="preserve">Annexe </w:t>
      </w:r>
      <w:r w:rsidR="00DA227B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Pr="00FB516B">
        <w:rPr>
          <w:rFonts w:ascii="Calibri" w:hAnsi="Calibri" w:cs="Calibri"/>
          <w:b/>
          <w:bCs/>
          <w:sz w:val="28"/>
          <w:szCs w:val="28"/>
        </w:rPr>
        <w:t xml:space="preserve"> : </w:t>
      </w:r>
    </w:p>
    <w:p w14:paraId="3029CF50" w14:textId="682B479B" w:rsidR="00FB516B" w:rsidRDefault="00FB516B" w:rsidP="009E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B516B">
        <w:rPr>
          <w:rFonts w:ascii="Calibri" w:hAnsi="Calibri" w:cs="Calibri"/>
          <w:b/>
          <w:bCs/>
          <w:sz w:val="28"/>
          <w:szCs w:val="28"/>
        </w:rPr>
        <w:t>LETTRE D’INTENTION</w:t>
      </w:r>
    </w:p>
    <w:p w14:paraId="0F58FC38" w14:textId="77777777" w:rsidR="00FB516B" w:rsidRP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664D75F" w14:textId="77777777" w:rsidR="00DD347F" w:rsidRDefault="00DD347F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635565" w14:textId="2BFC3AB4" w:rsidR="00FB516B" w:rsidRP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B516B">
        <w:rPr>
          <w:rFonts w:ascii="Calibri" w:hAnsi="Calibri" w:cs="Calibri"/>
          <w:sz w:val="22"/>
          <w:szCs w:val="22"/>
        </w:rPr>
        <w:t>Nom de la commune :</w:t>
      </w:r>
      <w:r w:rsidR="00B563A7">
        <w:rPr>
          <w:rFonts w:ascii="Calibri" w:hAnsi="Calibri" w:cs="Calibri"/>
          <w:sz w:val="22"/>
          <w:szCs w:val="22"/>
        </w:rPr>
        <w:t xml:space="preserve"> </w:t>
      </w:r>
      <w:r w:rsidR="00B563A7" w:rsidRPr="00B563A7">
        <w:rPr>
          <w:rFonts w:ascii="Calibri" w:hAnsi="Calibri" w:cs="Calibri"/>
          <w:sz w:val="22"/>
          <w:szCs w:val="22"/>
          <w:highlight w:val="yellow"/>
        </w:rPr>
        <w:t>[nom de la commune]</w:t>
      </w:r>
    </w:p>
    <w:p w14:paraId="550856EE" w14:textId="58470253" w:rsidR="00FB516B" w:rsidRDefault="0014259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Site de</w:t>
      </w:r>
      <w:r w:rsidR="00FB516B" w:rsidRPr="00FB516B">
        <w:rPr>
          <w:rFonts w:ascii="Calibri" w:hAnsi="Calibri" w:cs="Calibri"/>
          <w:sz w:val="22"/>
          <w:szCs w:val="22"/>
        </w:rPr>
        <w:t xml:space="preserve"> projet :</w:t>
      </w:r>
      <w:r w:rsidR="00B563A7">
        <w:rPr>
          <w:rFonts w:ascii="Calibri" w:hAnsi="Calibri" w:cs="Calibri"/>
          <w:sz w:val="22"/>
          <w:szCs w:val="22"/>
        </w:rPr>
        <w:t xml:space="preserve"> </w:t>
      </w:r>
      <w:r w:rsidR="00B563A7" w:rsidRPr="00B563A7">
        <w:rPr>
          <w:rFonts w:ascii="Calibri" w:hAnsi="Calibri" w:cs="Calibri"/>
          <w:sz w:val="22"/>
          <w:szCs w:val="22"/>
          <w:highlight w:val="yellow"/>
        </w:rPr>
        <w:t>[lieu de localisation du projet]</w:t>
      </w:r>
    </w:p>
    <w:p w14:paraId="517B9ADF" w14:textId="07FB256B" w:rsidR="00113808" w:rsidRDefault="00113808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525D2E3" w14:textId="194E6735" w:rsidR="0014259B" w:rsidRDefault="0014259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86E024B" w14:textId="77777777" w:rsid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D80C339" w14:textId="3C11E9B9" w:rsid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Monsieur le Président,</w:t>
      </w:r>
    </w:p>
    <w:p w14:paraId="35A23957" w14:textId="77777777" w:rsid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EBA2C7B" w14:textId="37E1B8A8" w:rsid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22C22A83">
        <w:rPr>
          <w:rFonts w:ascii="Calibri" w:hAnsi="Calibri" w:cs="Calibri"/>
          <w:sz w:val="22"/>
          <w:szCs w:val="22"/>
        </w:rPr>
        <w:t xml:space="preserve">Je </w:t>
      </w:r>
      <w:r w:rsidR="4683E5F8" w:rsidRPr="22C22A83">
        <w:rPr>
          <w:rFonts w:ascii="Calibri" w:hAnsi="Calibri" w:cs="Calibri"/>
          <w:sz w:val="22"/>
          <w:szCs w:val="22"/>
        </w:rPr>
        <w:t>soussigné/</w:t>
      </w:r>
      <w:r w:rsidRPr="22C22A83">
        <w:rPr>
          <w:rFonts w:ascii="Calibri" w:hAnsi="Calibri" w:cs="Calibri"/>
          <w:sz w:val="22"/>
          <w:szCs w:val="22"/>
        </w:rPr>
        <w:t xml:space="preserve">soussignée </w:t>
      </w:r>
      <w:r w:rsidR="00EF5A0E" w:rsidRPr="22C22A83">
        <w:rPr>
          <w:rFonts w:ascii="Calibri" w:hAnsi="Calibri" w:cs="Calibri"/>
          <w:sz w:val="22"/>
          <w:szCs w:val="22"/>
          <w:highlight w:val="yellow"/>
        </w:rPr>
        <w:t>[</w:t>
      </w:r>
      <w:r w:rsidRPr="22C22A83">
        <w:rPr>
          <w:rFonts w:ascii="Calibri" w:hAnsi="Calibri" w:cs="Calibri"/>
          <w:sz w:val="22"/>
          <w:szCs w:val="22"/>
          <w:highlight w:val="yellow"/>
        </w:rPr>
        <w:t>Madame/Monsieur NOM/Prénom</w:t>
      </w:r>
      <w:r w:rsidR="00EF5A0E" w:rsidRPr="22C22A83">
        <w:rPr>
          <w:rFonts w:ascii="Calibri" w:hAnsi="Calibri" w:cs="Calibri"/>
          <w:sz w:val="22"/>
          <w:szCs w:val="22"/>
          <w:highlight w:val="yellow"/>
        </w:rPr>
        <w:t>]</w:t>
      </w:r>
      <w:r w:rsidRPr="22C22A83">
        <w:rPr>
          <w:rFonts w:ascii="Calibri" w:hAnsi="Calibri" w:cs="Calibri"/>
          <w:sz w:val="22"/>
          <w:szCs w:val="22"/>
        </w:rPr>
        <w:t xml:space="preserve"> agissant en qualité de Maire de la commune de </w:t>
      </w:r>
      <w:r w:rsidR="00EF5A0E" w:rsidRPr="22C22A83">
        <w:rPr>
          <w:rFonts w:ascii="Calibri" w:hAnsi="Calibri" w:cs="Calibri"/>
          <w:sz w:val="22"/>
          <w:szCs w:val="22"/>
          <w:highlight w:val="yellow"/>
        </w:rPr>
        <w:t>[</w:t>
      </w:r>
      <w:r w:rsidRPr="22C22A83">
        <w:rPr>
          <w:rFonts w:ascii="Calibri" w:hAnsi="Calibri" w:cs="Calibri"/>
          <w:sz w:val="22"/>
          <w:szCs w:val="22"/>
          <w:highlight w:val="yellow"/>
        </w:rPr>
        <w:t>nom</w:t>
      </w:r>
      <w:r w:rsidR="00EF5A0E" w:rsidRPr="22C22A83">
        <w:rPr>
          <w:rFonts w:ascii="Calibri" w:hAnsi="Calibri" w:cs="Calibri"/>
          <w:sz w:val="22"/>
          <w:szCs w:val="22"/>
          <w:highlight w:val="yellow"/>
        </w:rPr>
        <w:t xml:space="preserve"> de la commune]</w:t>
      </w:r>
      <w:r w:rsidRPr="22C22A83">
        <w:rPr>
          <w:rFonts w:ascii="Calibri" w:hAnsi="Calibri" w:cs="Calibri"/>
          <w:sz w:val="22"/>
          <w:szCs w:val="22"/>
        </w:rPr>
        <w:t>, souhaite faire acte de ma candidature pour le projet de</w:t>
      </w:r>
      <w:r w:rsidR="00EF5A0E" w:rsidRPr="22C22A83">
        <w:rPr>
          <w:rFonts w:ascii="Calibri" w:hAnsi="Calibri" w:cs="Calibri"/>
          <w:sz w:val="22"/>
          <w:szCs w:val="22"/>
        </w:rPr>
        <w:t xml:space="preserve"> </w:t>
      </w:r>
      <w:r w:rsidR="00EF5A0E" w:rsidRPr="22C22A83">
        <w:rPr>
          <w:rFonts w:ascii="Calibri" w:hAnsi="Calibri" w:cs="Calibri"/>
          <w:sz w:val="22"/>
          <w:szCs w:val="22"/>
          <w:highlight w:val="yellow"/>
        </w:rPr>
        <w:t xml:space="preserve">[Rappeler </w:t>
      </w:r>
      <w:r w:rsidR="00703391" w:rsidRPr="22C22A83">
        <w:rPr>
          <w:rFonts w:ascii="Calibri" w:hAnsi="Calibri" w:cs="Calibri"/>
          <w:sz w:val="22"/>
          <w:szCs w:val="22"/>
          <w:highlight w:val="yellow"/>
        </w:rPr>
        <w:t xml:space="preserve">la nature du projet et </w:t>
      </w:r>
      <w:r w:rsidR="00EF5A0E" w:rsidRPr="22C22A83">
        <w:rPr>
          <w:rFonts w:ascii="Calibri" w:hAnsi="Calibri" w:cs="Calibri"/>
          <w:sz w:val="22"/>
          <w:szCs w:val="22"/>
          <w:highlight w:val="yellow"/>
        </w:rPr>
        <w:t>les ambitions de la commune objet de la candidature].</w:t>
      </w:r>
    </w:p>
    <w:p w14:paraId="7F05445E" w14:textId="77777777" w:rsid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5AA721" w14:textId="29A5A9D2" w:rsidR="00FB516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 ailleurs, je déclare avoir pris connaissance des modalités de l’appel à manifestation d’intérêt </w:t>
      </w:r>
      <w:r w:rsidR="00EF5A0E">
        <w:rPr>
          <w:rFonts w:ascii="Calibri" w:hAnsi="Calibri" w:cs="Calibri"/>
          <w:sz w:val="22"/>
          <w:szCs w:val="22"/>
        </w:rPr>
        <w:t>pour la renaturation des villes et villages de la Sainte-Baume</w:t>
      </w:r>
      <w:r>
        <w:rPr>
          <w:rFonts w:ascii="Calibri" w:hAnsi="Calibri" w:cs="Calibri"/>
          <w:sz w:val="22"/>
          <w:szCs w:val="22"/>
        </w:rPr>
        <w:t xml:space="preserve">. A ce titre, </w:t>
      </w:r>
      <w:r w:rsidR="00EF5A0E">
        <w:rPr>
          <w:rFonts w:ascii="Calibri" w:hAnsi="Calibri" w:cs="Calibri"/>
          <w:sz w:val="22"/>
          <w:szCs w:val="22"/>
        </w:rPr>
        <w:t>j’ai bien noté qu’en cas de sélection du</w:t>
      </w:r>
      <w:r w:rsidR="001F69CC">
        <w:rPr>
          <w:rFonts w:ascii="Calibri" w:hAnsi="Calibri" w:cs="Calibri"/>
          <w:sz w:val="22"/>
          <w:szCs w:val="22"/>
        </w:rPr>
        <w:t>dit</w:t>
      </w:r>
      <w:r w:rsidR="00EF5A0E">
        <w:rPr>
          <w:rFonts w:ascii="Calibri" w:hAnsi="Calibri" w:cs="Calibri"/>
          <w:sz w:val="22"/>
          <w:szCs w:val="22"/>
        </w:rPr>
        <w:t xml:space="preserve"> projet, le Parc naturel régional de la Sainte-Baume me proposera l</w:t>
      </w:r>
      <w:r w:rsidR="0014259B">
        <w:rPr>
          <w:rFonts w:ascii="Calibri" w:hAnsi="Calibri" w:cs="Calibri"/>
          <w:sz w:val="22"/>
          <w:szCs w:val="22"/>
        </w:rPr>
        <w:t>’accompagnement technique et financier nécessaire à l</w:t>
      </w:r>
      <w:r w:rsidR="00EF5A0E">
        <w:rPr>
          <w:rFonts w:ascii="Calibri" w:hAnsi="Calibri" w:cs="Calibri"/>
          <w:sz w:val="22"/>
          <w:szCs w:val="22"/>
        </w:rPr>
        <w:t>a réalisation d’une étude pré-opérationnelle.</w:t>
      </w:r>
    </w:p>
    <w:p w14:paraId="5EE5814C" w14:textId="77777777" w:rsidR="00EF5A0E" w:rsidRDefault="00EF5A0E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054DDD3" w14:textId="2627649F" w:rsidR="00EF5A0E" w:rsidRDefault="00EF5A0E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contrepartie, je m’engage à :</w:t>
      </w:r>
    </w:p>
    <w:p w14:paraId="0DFA8D3A" w14:textId="41925560" w:rsidR="00EF5A0E" w:rsidRDefault="00EF5A0E" w:rsidP="00EF5A0E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Doter la commune des moyens suffisants (humains et financiers) pour engager, animer et concrétiser le projet ;</w:t>
      </w:r>
    </w:p>
    <w:p w14:paraId="15B03C89" w14:textId="4ACB1514" w:rsidR="00D634D5" w:rsidRDefault="000901D6" w:rsidP="00EF5A0E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Mettre en place un</w:t>
      </w:r>
      <w:r w:rsidR="004C2E1D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démarche participative avec les parties-prenantes ;</w:t>
      </w:r>
    </w:p>
    <w:p w14:paraId="66ED9397" w14:textId="3F5601ED" w:rsidR="00EF5A0E" w:rsidRDefault="00EF5A0E" w:rsidP="00EF5A0E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Désigner un élu et un </w:t>
      </w:r>
      <w:r w:rsidR="00671FA7">
        <w:rPr>
          <w:rFonts w:ascii="Calibri" w:hAnsi="Calibri" w:cs="Calibri"/>
          <w:sz w:val="22"/>
          <w:szCs w:val="22"/>
        </w:rPr>
        <w:t>agent</w:t>
      </w:r>
      <w:r>
        <w:rPr>
          <w:rFonts w:ascii="Calibri" w:hAnsi="Calibri" w:cs="Calibri"/>
          <w:sz w:val="22"/>
          <w:szCs w:val="22"/>
        </w:rPr>
        <w:t xml:space="preserve"> référents mobilisables sur toute la durée de l’étude pré-opérationnelle ;</w:t>
      </w:r>
    </w:p>
    <w:p w14:paraId="4C3DEBF3" w14:textId="131A32A3" w:rsidR="00DF1836" w:rsidRDefault="00EF5A0E" w:rsidP="00EF5A0E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22C22A83">
        <w:rPr>
          <w:rFonts w:ascii="Calibri" w:hAnsi="Calibri" w:cs="Calibri"/>
          <w:sz w:val="22"/>
          <w:szCs w:val="22"/>
        </w:rPr>
        <w:t xml:space="preserve">Transmettre tout document ou renseignement </w:t>
      </w:r>
      <w:r w:rsidR="00CF01EA">
        <w:rPr>
          <w:rFonts w:ascii="Calibri" w:hAnsi="Calibri" w:cs="Calibri"/>
          <w:sz w:val="22"/>
          <w:szCs w:val="22"/>
        </w:rPr>
        <w:t>à disposition de la commune</w:t>
      </w:r>
      <w:r w:rsidR="0086341A">
        <w:rPr>
          <w:rFonts w:ascii="Calibri" w:hAnsi="Calibri" w:cs="Calibri"/>
          <w:sz w:val="22"/>
          <w:szCs w:val="22"/>
        </w:rPr>
        <w:t xml:space="preserve"> </w:t>
      </w:r>
      <w:r w:rsidRPr="22C22A83">
        <w:rPr>
          <w:rFonts w:ascii="Calibri" w:hAnsi="Calibri" w:cs="Calibri"/>
          <w:sz w:val="22"/>
          <w:szCs w:val="22"/>
        </w:rPr>
        <w:t>jugé nécessaire et utile à l’instruction de mon dossier de candidature et à la mise en œuvre du projet</w:t>
      </w:r>
      <w:r w:rsidR="00DF1836">
        <w:rPr>
          <w:rFonts w:ascii="Calibri" w:hAnsi="Calibri" w:cs="Calibri"/>
          <w:sz w:val="22"/>
          <w:szCs w:val="22"/>
        </w:rPr>
        <w:t> ;</w:t>
      </w:r>
    </w:p>
    <w:p w14:paraId="7B91295C" w14:textId="3AAE967F" w:rsidR="00EF5A0E" w:rsidRDefault="00DF1836" w:rsidP="00EF5A0E">
      <w:pPr>
        <w:pStyle w:val="Paragraphedeliste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Citer les partenaires techniques et financiers en cas de com</w:t>
      </w:r>
      <w:r w:rsidR="00CF01EA">
        <w:rPr>
          <w:rFonts w:ascii="Calibri" w:hAnsi="Calibri" w:cs="Calibri"/>
          <w:sz w:val="22"/>
          <w:szCs w:val="22"/>
        </w:rPr>
        <w:t>munication autour du projet.</w:t>
      </w:r>
    </w:p>
    <w:p w14:paraId="188C0A9C" w14:textId="77777777" w:rsidR="00EF5A0E" w:rsidRPr="0014259B" w:rsidRDefault="00EF5A0E" w:rsidP="00EF5A0E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25D30F6" w14:textId="7576B91C" w:rsidR="00EF5A0E" w:rsidRPr="0014259B" w:rsidRDefault="00EF5A0E" w:rsidP="00EF5A0E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14259B">
        <w:rPr>
          <w:rFonts w:ascii="Calibri" w:hAnsi="Calibri" w:cs="Calibri"/>
          <w:sz w:val="22"/>
          <w:szCs w:val="22"/>
        </w:rPr>
        <w:t xml:space="preserve">J’atteste sur l’honneur </w:t>
      </w:r>
      <w:r w:rsidR="0014259B" w:rsidRPr="0014259B">
        <w:rPr>
          <w:rFonts w:ascii="Calibri" w:hAnsi="Calibri" w:cs="Calibri"/>
          <w:sz w:val="22"/>
          <w:szCs w:val="22"/>
        </w:rPr>
        <w:t>l’exactitude de</w:t>
      </w:r>
      <w:r w:rsidRPr="0014259B">
        <w:rPr>
          <w:rFonts w:ascii="Calibri" w:hAnsi="Calibri" w:cs="Calibri"/>
          <w:sz w:val="22"/>
          <w:szCs w:val="22"/>
        </w:rPr>
        <w:t>s renseignements fournis dans le dossier de candidature</w:t>
      </w:r>
      <w:r w:rsidR="0014259B" w:rsidRPr="0014259B">
        <w:rPr>
          <w:rFonts w:ascii="Calibri" w:hAnsi="Calibri" w:cs="Calibri"/>
          <w:sz w:val="22"/>
          <w:szCs w:val="22"/>
        </w:rPr>
        <w:t>.</w:t>
      </w:r>
    </w:p>
    <w:p w14:paraId="5609FB0A" w14:textId="77777777" w:rsidR="00FB516B" w:rsidRPr="0014259B" w:rsidRDefault="00FB516B" w:rsidP="00FB516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8239F20" w14:textId="5852F759" w:rsidR="0014259B" w:rsidRPr="0014259B" w:rsidRDefault="0014259B" w:rsidP="0014259B">
      <w:pPr>
        <w:spacing w:after="0"/>
        <w:ind w:left="5529"/>
        <w:rPr>
          <w:rFonts w:ascii="Calibri" w:hAnsi="Calibri" w:cs="Calibri"/>
          <w:sz w:val="22"/>
          <w:szCs w:val="22"/>
        </w:rPr>
      </w:pPr>
      <w:r w:rsidRPr="0014259B">
        <w:rPr>
          <w:rFonts w:ascii="Calibri" w:hAnsi="Calibri" w:cs="Calibri"/>
          <w:sz w:val="22"/>
          <w:szCs w:val="22"/>
        </w:rPr>
        <w:t xml:space="preserve">A </w:t>
      </w:r>
      <w:r w:rsidRPr="0014259B">
        <w:rPr>
          <w:rFonts w:ascii="Calibri" w:hAnsi="Calibri" w:cs="Calibri"/>
          <w:sz w:val="22"/>
          <w:szCs w:val="22"/>
          <w:highlight w:val="yellow"/>
        </w:rPr>
        <w:t>[lieu]</w:t>
      </w:r>
    </w:p>
    <w:p w14:paraId="093E48FC" w14:textId="1B0627FB" w:rsidR="0014259B" w:rsidRDefault="0014259B" w:rsidP="0014259B">
      <w:pPr>
        <w:spacing w:after="0"/>
        <w:ind w:left="5529"/>
        <w:rPr>
          <w:rFonts w:ascii="Calibri" w:hAnsi="Calibri" w:cs="Calibri"/>
          <w:sz w:val="22"/>
          <w:szCs w:val="22"/>
        </w:rPr>
      </w:pPr>
      <w:r w:rsidRPr="0014259B">
        <w:rPr>
          <w:rFonts w:ascii="Calibri" w:hAnsi="Calibri" w:cs="Calibri"/>
          <w:sz w:val="22"/>
          <w:szCs w:val="22"/>
        </w:rPr>
        <w:t xml:space="preserve">Le </w:t>
      </w:r>
      <w:r w:rsidRPr="0014259B">
        <w:rPr>
          <w:rFonts w:ascii="Calibri" w:hAnsi="Calibri" w:cs="Calibri"/>
          <w:sz w:val="22"/>
          <w:szCs w:val="22"/>
          <w:highlight w:val="yellow"/>
        </w:rPr>
        <w:t>[date]</w:t>
      </w:r>
    </w:p>
    <w:p w14:paraId="51F51CA8" w14:textId="77777777" w:rsidR="0014259B" w:rsidRDefault="0014259B" w:rsidP="0014259B">
      <w:pPr>
        <w:spacing w:after="0"/>
        <w:ind w:left="5529"/>
        <w:rPr>
          <w:rFonts w:ascii="Calibri" w:hAnsi="Calibri" w:cs="Calibri"/>
          <w:sz w:val="22"/>
          <w:szCs w:val="22"/>
        </w:rPr>
      </w:pPr>
    </w:p>
    <w:p w14:paraId="5323629A" w14:textId="24C4B32F" w:rsidR="0014259B" w:rsidRPr="0014259B" w:rsidRDefault="0014259B" w:rsidP="0014259B">
      <w:pPr>
        <w:spacing w:after="0"/>
        <w:ind w:left="5529"/>
        <w:rPr>
          <w:rFonts w:ascii="Calibri" w:hAnsi="Calibri" w:cs="Calibri"/>
          <w:sz w:val="22"/>
          <w:szCs w:val="22"/>
          <w:highlight w:val="yellow"/>
        </w:rPr>
      </w:pPr>
      <w:r w:rsidRPr="0014259B">
        <w:rPr>
          <w:rFonts w:ascii="Calibri" w:hAnsi="Calibri" w:cs="Calibri"/>
          <w:sz w:val="22"/>
          <w:szCs w:val="22"/>
          <w:highlight w:val="yellow"/>
        </w:rPr>
        <w:t>[Nom et qualité du signataire]</w:t>
      </w:r>
    </w:p>
    <w:p w14:paraId="0871C657" w14:textId="77777777" w:rsidR="0014259B" w:rsidRPr="0014259B" w:rsidRDefault="0014259B" w:rsidP="0014259B">
      <w:pPr>
        <w:spacing w:after="0"/>
        <w:ind w:left="5529"/>
        <w:rPr>
          <w:rFonts w:ascii="Calibri" w:hAnsi="Calibri" w:cs="Calibri"/>
          <w:sz w:val="22"/>
          <w:szCs w:val="22"/>
          <w:highlight w:val="yellow"/>
        </w:rPr>
      </w:pPr>
    </w:p>
    <w:p w14:paraId="1F255FE0" w14:textId="6E3ADCA6" w:rsidR="0014259B" w:rsidRPr="0014259B" w:rsidRDefault="0014259B" w:rsidP="0014259B">
      <w:pPr>
        <w:spacing w:after="0"/>
        <w:ind w:left="5529"/>
        <w:rPr>
          <w:rFonts w:ascii="Calibri" w:hAnsi="Calibri" w:cs="Calibri"/>
          <w:sz w:val="22"/>
          <w:szCs w:val="22"/>
        </w:rPr>
      </w:pPr>
      <w:r w:rsidRPr="0014259B">
        <w:rPr>
          <w:rFonts w:ascii="Calibri" w:hAnsi="Calibri" w:cs="Calibri"/>
          <w:sz w:val="22"/>
          <w:szCs w:val="22"/>
          <w:highlight w:val="yellow"/>
        </w:rPr>
        <w:t>[SIGNATURE]</w:t>
      </w:r>
    </w:p>
    <w:p w14:paraId="6E3E24CF" w14:textId="77777777" w:rsidR="0014259B" w:rsidRPr="00FB516B" w:rsidRDefault="0014259B" w:rsidP="00FB516B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14259B" w:rsidRPr="00FB516B" w:rsidSect="00FB51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6793" w14:textId="77777777" w:rsidR="0067335D" w:rsidRDefault="0067335D" w:rsidP="00FB516B">
      <w:pPr>
        <w:spacing w:after="0" w:line="240" w:lineRule="auto"/>
      </w:pPr>
      <w:r>
        <w:separator/>
      </w:r>
    </w:p>
  </w:endnote>
  <w:endnote w:type="continuationSeparator" w:id="0">
    <w:p w14:paraId="27AA05E8" w14:textId="77777777" w:rsidR="0067335D" w:rsidRDefault="0067335D" w:rsidP="00FB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935" w14:textId="77777777" w:rsidR="009F1257" w:rsidRDefault="009F12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4C04" w14:textId="77777777" w:rsidR="009F1257" w:rsidRDefault="009F12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F7A0" w14:textId="77777777" w:rsidR="009F1257" w:rsidRDefault="009F12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A5E7" w14:textId="77777777" w:rsidR="0067335D" w:rsidRDefault="0067335D" w:rsidP="00FB516B">
      <w:pPr>
        <w:spacing w:after="0" w:line="240" w:lineRule="auto"/>
      </w:pPr>
      <w:r>
        <w:separator/>
      </w:r>
    </w:p>
  </w:footnote>
  <w:footnote w:type="continuationSeparator" w:id="0">
    <w:p w14:paraId="293A763D" w14:textId="77777777" w:rsidR="0067335D" w:rsidRDefault="0067335D" w:rsidP="00FB5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FD38" w14:textId="77777777" w:rsidR="009F1257" w:rsidRDefault="009F12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3997" w14:textId="31CCEBD2" w:rsidR="00FB516B" w:rsidRPr="00FB516B" w:rsidRDefault="00FB516B" w:rsidP="00FB516B">
    <w:pPr>
      <w:pStyle w:val="En-tte"/>
      <w:ind w:left="708"/>
      <w:rPr>
        <w:rFonts w:ascii="Calibri" w:hAnsi="Calibri" w:cs="Calibri"/>
        <w:b/>
        <w:bCs/>
        <w:color w:val="00985F"/>
      </w:rPr>
    </w:pPr>
    <w:r w:rsidRPr="00C615C6">
      <w:rPr>
        <w:smallCaps/>
        <w:noProof/>
        <w:color w:val="FFFFFF" w:themeColor="background1"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 wp14:anchorId="1D7FB6D3" wp14:editId="734D34D1">
          <wp:simplePos x="0" y="0"/>
          <wp:positionH relativeFrom="margin">
            <wp:posOffset>-49530</wp:posOffset>
          </wp:positionH>
          <wp:positionV relativeFrom="paragraph">
            <wp:posOffset>-145416</wp:posOffset>
          </wp:positionV>
          <wp:extent cx="396240" cy="490355"/>
          <wp:effectExtent l="0" t="0" r="3810" b="5080"/>
          <wp:wrapNone/>
          <wp:docPr id="2133675552" name="Image 2133675552" descr="Z:\0-communication\LOGO PNRSB\Logo Final\PNG\PNR-Ste Baume-Logo-cmjn-fond-tr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0-communication\LOGO PNRSB\Logo Final\PNG\PNR-Ste Baume-Logo-cmjn-fond-tr-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75" cy="49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516B">
      <w:rPr>
        <w:rFonts w:ascii="Calibri" w:hAnsi="Calibri" w:cs="Calibri"/>
        <w:b/>
        <w:bCs/>
        <w:color w:val="00985F"/>
      </w:rPr>
      <w:t>Appel à manifestation d’intérêt 2026</w:t>
    </w:r>
  </w:p>
  <w:p w14:paraId="2D80F7D0" w14:textId="013961EF" w:rsidR="00FB516B" w:rsidRPr="00FB516B" w:rsidRDefault="00FB516B" w:rsidP="00FB516B">
    <w:pPr>
      <w:pStyle w:val="En-tte"/>
      <w:ind w:left="708"/>
      <w:rPr>
        <w:rFonts w:ascii="Calibri" w:hAnsi="Calibri" w:cs="Calibri"/>
        <w:b/>
        <w:bCs/>
        <w:color w:val="00985F"/>
      </w:rPr>
    </w:pPr>
    <w:r>
      <w:rPr>
        <w:rFonts w:ascii="Calibri" w:hAnsi="Calibri" w:cs="Calibri"/>
        <w:b/>
        <w:bCs/>
        <w:color w:val="00985F"/>
      </w:rPr>
      <w:t>« </w:t>
    </w:r>
    <w:r w:rsidRPr="00FB516B">
      <w:rPr>
        <w:rFonts w:ascii="Calibri" w:hAnsi="Calibri" w:cs="Calibri"/>
        <w:b/>
        <w:bCs/>
        <w:color w:val="00985F"/>
      </w:rPr>
      <w:t>Renaturation des villes et villages de la Sainte-Baume</w:t>
    </w:r>
    <w:r>
      <w:rPr>
        <w:rFonts w:ascii="Calibri" w:hAnsi="Calibri" w:cs="Calibri"/>
        <w:b/>
        <w:bCs/>
        <w:color w:val="00985F"/>
      </w:rPr>
      <w:t> 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C759" w14:textId="77777777" w:rsidR="009F1257" w:rsidRDefault="009F12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4E7"/>
    <w:multiLevelType w:val="hybridMultilevel"/>
    <w:tmpl w:val="27D8087E"/>
    <w:lvl w:ilvl="0" w:tplc="712C3F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6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6B"/>
    <w:rsid w:val="00050A7C"/>
    <w:rsid w:val="000901D6"/>
    <w:rsid w:val="00092CD5"/>
    <w:rsid w:val="00113808"/>
    <w:rsid w:val="0014259B"/>
    <w:rsid w:val="001F69CC"/>
    <w:rsid w:val="003E024E"/>
    <w:rsid w:val="004C2E1D"/>
    <w:rsid w:val="00611EC5"/>
    <w:rsid w:val="00612B22"/>
    <w:rsid w:val="00671FA7"/>
    <w:rsid w:val="0067335D"/>
    <w:rsid w:val="00703391"/>
    <w:rsid w:val="0086341A"/>
    <w:rsid w:val="00961A21"/>
    <w:rsid w:val="009714FB"/>
    <w:rsid w:val="009E1EC9"/>
    <w:rsid w:val="009F1257"/>
    <w:rsid w:val="00A215FA"/>
    <w:rsid w:val="00AB1E4F"/>
    <w:rsid w:val="00B563A7"/>
    <w:rsid w:val="00B949C7"/>
    <w:rsid w:val="00C76760"/>
    <w:rsid w:val="00CF01EA"/>
    <w:rsid w:val="00D2531D"/>
    <w:rsid w:val="00D634D5"/>
    <w:rsid w:val="00DA227B"/>
    <w:rsid w:val="00DB214B"/>
    <w:rsid w:val="00DD347F"/>
    <w:rsid w:val="00DF1836"/>
    <w:rsid w:val="00DF670F"/>
    <w:rsid w:val="00E41832"/>
    <w:rsid w:val="00EF5A0E"/>
    <w:rsid w:val="00F637A1"/>
    <w:rsid w:val="00FB516B"/>
    <w:rsid w:val="22C22A83"/>
    <w:rsid w:val="4683E5F8"/>
    <w:rsid w:val="7263C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373A7"/>
  <w15:chartTrackingRefBased/>
  <w15:docId w15:val="{4C13E709-1837-4730-8CE0-F770ACD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5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5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5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5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5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5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5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5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5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5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5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51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51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51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51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51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5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5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51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51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51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5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51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51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B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16B"/>
  </w:style>
  <w:style w:type="paragraph" w:styleId="Pieddepage">
    <w:name w:val="footer"/>
    <w:basedOn w:val="Normal"/>
    <w:link w:val="PieddepageCar"/>
    <w:uiPriority w:val="99"/>
    <w:unhideWhenUsed/>
    <w:rsid w:val="00FB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16B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11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6d78-3873-42f7-a954-ab0ea703814a">
      <Terms xmlns="http://schemas.microsoft.com/office/infopath/2007/PartnerControls"/>
    </lcf76f155ced4ddcb4097134ff3c332f>
    <TaxCatchAll xmlns="c12eaa32-c128-47f1-892c-a2af788acdb6" xsi:nil="true"/>
    <Emplacement xmlns="7dd66d78-3873-42f7-a954-ab0ea70381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33E4E34812498306519101FEDAB9" ma:contentTypeVersion="21" ma:contentTypeDescription="Crée un document." ma:contentTypeScope="" ma:versionID="ab905e36a502f3825ce283509c72616c">
  <xsd:schema xmlns:xsd="http://www.w3.org/2001/XMLSchema" xmlns:xs="http://www.w3.org/2001/XMLSchema" xmlns:p="http://schemas.microsoft.com/office/2006/metadata/properties" xmlns:ns2="7dd66d78-3873-42f7-a954-ab0ea703814a" xmlns:ns3="c12eaa32-c128-47f1-892c-a2af788acdb6" targetNamespace="http://schemas.microsoft.com/office/2006/metadata/properties" ma:root="true" ma:fieldsID="d6d4b100cd9a89dd3829dfea0e5939c6" ns2:_="" ns3:_="">
    <xsd:import namespace="7dd66d78-3873-42f7-a954-ab0ea703814a"/>
    <xsd:import namespace="c12eaa32-c128-47f1-892c-a2af788ac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Emplacement" minOccurs="0"/>
                <xsd:element ref="ns2:CountryOrRegion4e009908-eec6-485e-b417-c101711d426a" minOccurs="0"/>
                <xsd:element ref="ns2:State4e009908-eec6-485e-b417-c101711d426a" minOccurs="0"/>
                <xsd:element ref="ns2:City4e009908-eec6-485e-b417-c101711d426a" minOccurs="0"/>
                <xsd:element ref="ns2:PostalCode4e009908-eec6-485e-b417-c101711d426a" minOccurs="0"/>
                <xsd:element ref="ns2:Street4e009908-eec6-485e-b417-c101711d426a" minOccurs="0"/>
                <xsd:element ref="ns2:GeoLoc4e009908-eec6-485e-b417-c101711d426a" minOccurs="0"/>
                <xsd:element ref="ns2:DispName4e009908-eec6-485e-b417-c101711d426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6d78-3873-42f7-a954-ab0ea7038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7a9cd54-9bcd-4698-9d72-b249ee95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4e009908-eec6-485e-b417-c101711d426a" ma:index="22" nillable="true" ma:displayName="Emplacement : Pays/région" ma:internalName="CountryOrRegion" ma:readOnly="true">
      <xsd:simpleType>
        <xsd:restriction base="dms:Text"/>
      </xsd:simpleType>
    </xsd:element>
    <xsd:element name="State4e009908-eec6-485e-b417-c101711d426a" ma:index="23" nillable="true" ma:displayName="Emplacement : État" ma:internalName="State" ma:readOnly="true">
      <xsd:simpleType>
        <xsd:restriction base="dms:Text"/>
      </xsd:simpleType>
    </xsd:element>
    <xsd:element name="City4e009908-eec6-485e-b417-c101711d426a" ma:index="24" nillable="true" ma:displayName="Emplacement : Ville" ma:internalName="City" ma:readOnly="true">
      <xsd:simpleType>
        <xsd:restriction base="dms:Text"/>
      </xsd:simpleType>
    </xsd:element>
    <xsd:element name="PostalCode4e009908-eec6-485e-b417-c101711d426a" ma:index="25" nillable="true" ma:displayName="Emplacement : Code postal" ma:internalName="PostalCode" ma:readOnly="true">
      <xsd:simpleType>
        <xsd:restriction base="dms:Text"/>
      </xsd:simpleType>
    </xsd:element>
    <xsd:element name="Street4e009908-eec6-485e-b417-c101711d426a" ma:index="26" nillable="true" ma:displayName="Emplacement : Rue" ma:internalName="Street" ma:readOnly="true">
      <xsd:simpleType>
        <xsd:restriction base="dms:Text"/>
      </xsd:simpleType>
    </xsd:element>
    <xsd:element name="GeoLoc4e009908-eec6-485e-b417-c101711d426a" ma:index="27" nillable="true" ma:displayName="Emplacement : Coordonnées" ma:internalName="GeoLoc" ma:readOnly="true">
      <xsd:simpleType>
        <xsd:restriction base="dms:Unknown"/>
      </xsd:simpleType>
    </xsd:element>
    <xsd:element name="DispName4e009908-eec6-485e-b417-c101711d426a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aa32-c128-47f1-892c-a2af788acd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f038ec-3e06-4201-9d0d-192cd2630cf8}" ma:internalName="TaxCatchAll" ma:showField="CatchAllData" ma:web="c12eaa32-c128-47f1-892c-a2af788ac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C24EB-283F-40E5-8A33-B1F45F078002}">
  <ds:schemaRefs>
    <ds:schemaRef ds:uri="http://schemas.microsoft.com/office/2006/metadata/properties"/>
    <ds:schemaRef ds:uri="http://schemas.microsoft.com/office/infopath/2007/PartnerControls"/>
    <ds:schemaRef ds:uri="7dd66d78-3873-42f7-a954-ab0ea703814a"/>
    <ds:schemaRef ds:uri="c12eaa32-c128-47f1-892c-a2af788acdb6"/>
  </ds:schemaRefs>
</ds:datastoreItem>
</file>

<file path=customXml/itemProps2.xml><?xml version="1.0" encoding="utf-8"?>
<ds:datastoreItem xmlns:ds="http://schemas.openxmlformats.org/officeDocument/2006/customXml" ds:itemID="{366E1B14-1D31-4F9D-AC2E-203990F87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75B49-C4EF-4D39-B9F8-91BC6C60A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6d78-3873-42f7-a954-ab0ea703814a"/>
    <ds:schemaRef ds:uri="c12eaa32-c128-47f1-892c-a2af788ac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ARFAUX</dc:creator>
  <cp:keywords/>
  <dc:description/>
  <cp:lastModifiedBy>Perrine ARFAUX</cp:lastModifiedBy>
  <cp:revision>20</cp:revision>
  <dcterms:created xsi:type="dcterms:W3CDTF">2026-06-17T07:58:00Z</dcterms:created>
  <dcterms:modified xsi:type="dcterms:W3CDTF">2026-06-19T09:25:00Z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0x010100DA5933E4E34812498306519101FEDAB9</vt:lpwstr>
  </property>
  <property fmtid="{D5CDD505-2E9C-101B-9397-08002B2CF9AE}" pid="3" name="MediaServiceImageTags">
    <vt:lpwstr/>
  </property>
</Properties>
</file>